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6BFEC" w14:textId="77777777" w:rsidR="003B3317" w:rsidRPr="009B28DE" w:rsidRDefault="00A0209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B28DE">
        <w:rPr>
          <w:rFonts w:ascii="Times New Roman" w:hAnsi="Times New Roman" w:cs="Times New Roman"/>
          <w:sz w:val="24"/>
          <w:szCs w:val="24"/>
          <w:lang w:val="en-GB"/>
        </w:rPr>
        <w:object w:dxaOrig="6854" w:dyaOrig="3300" w14:anchorId="760953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62.25pt" o:ole="" fillcolor="window">
            <v:imagedata r:id="rId4" o:title=""/>
          </v:shape>
          <o:OLEObject Type="Embed" ProgID="PBrush" ShapeID="_x0000_i1025" DrawAspect="Content" ObjectID="_1823245222" r:id="rId5"/>
        </w:object>
      </w:r>
    </w:p>
    <w:p w14:paraId="78AD9686" w14:textId="77777777" w:rsidR="00A02091" w:rsidRPr="009B28DE" w:rsidRDefault="00A02091" w:rsidP="00A02091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B28DE">
        <w:rPr>
          <w:rFonts w:ascii="Times New Roman" w:hAnsi="Times New Roman" w:cs="Times New Roman"/>
          <w:b/>
          <w:sz w:val="24"/>
          <w:szCs w:val="24"/>
          <w:lang w:val="en-GB"/>
        </w:rPr>
        <w:t>Information Sheet 202</w:t>
      </w:r>
      <w:r w:rsidR="0032582B">
        <w:rPr>
          <w:rFonts w:ascii="Times New Roman" w:hAnsi="Times New Roman" w:cs="Times New Roman"/>
          <w:b/>
          <w:sz w:val="24"/>
          <w:szCs w:val="24"/>
          <w:lang w:val="en-GB"/>
        </w:rPr>
        <w:t>5/2026</w:t>
      </w:r>
    </w:p>
    <w:tbl>
      <w:tblPr>
        <w:tblStyle w:val="Rcsostblzat"/>
        <w:tblW w:w="9889" w:type="dxa"/>
        <w:tblLook w:val="04A0" w:firstRow="1" w:lastRow="0" w:firstColumn="1" w:lastColumn="0" w:noHBand="0" w:noVBand="1"/>
      </w:tblPr>
      <w:tblGrid>
        <w:gridCol w:w="3369"/>
        <w:gridCol w:w="6520"/>
      </w:tblGrid>
      <w:tr w:rsidR="00A02091" w:rsidRPr="009B28DE" w14:paraId="7D3337C8" w14:textId="77777777" w:rsidTr="00D905CA">
        <w:tc>
          <w:tcPr>
            <w:tcW w:w="3369" w:type="dxa"/>
          </w:tcPr>
          <w:p w14:paraId="3674920F" w14:textId="77777777" w:rsidR="00A02091" w:rsidRPr="009B28DE" w:rsidRDefault="00A0209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 of the institution</w:t>
            </w:r>
          </w:p>
        </w:tc>
        <w:tc>
          <w:tcPr>
            <w:tcW w:w="6520" w:type="dxa"/>
            <w:vAlign w:val="center"/>
          </w:tcPr>
          <w:p w14:paraId="31141B32" w14:textId="77777777" w:rsidR="009B28DE" w:rsidRPr="009B28DE" w:rsidRDefault="00A02091" w:rsidP="00D905C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Universitatea</w:t>
            </w:r>
            <w:proofErr w:type="spellEnd"/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Sapientia din Cluj-Napoca </w:t>
            </w:r>
          </w:p>
          <w:p w14:paraId="6B642D85" w14:textId="77777777" w:rsidR="00A02091" w:rsidRPr="009B28DE" w:rsidRDefault="00A02091" w:rsidP="00D905C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(Sapientia E</w:t>
            </w:r>
            <w:r w:rsidR="009B28DE"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rdélyi </w:t>
            </w:r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</w:t>
            </w:r>
            <w:r w:rsidR="009B28DE"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agyar </w:t>
            </w:r>
            <w:proofErr w:type="spellStart"/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="009B28DE"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udományegyetem</w:t>
            </w:r>
            <w:proofErr w:type="spellEnd"/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  <w:tr w:rsidR="00A02091" w:rsidRPr="009B28DE" w14:paraId="405C0861" w14:textId="77777777" w:rsidTr="00D905CA">
        <w:tc>
          <w:tcPr>
            <w:tcW w:w="3369" w:type="dxa"/>
          </w:tcPr>
          <w:p w14:paraId="30EFE639" w14:textId="77777777" w:rsidR="00A02091" w:rsidRPr="009B28DE" w:rsidRDefault="00A0209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Erasmus code</w:t>
            </w:r>
          </w:p>
        </w:tc>
        <w:tc>
          <w:tcPr>
            <w:tcW w:w="6520" w:type="dxa"/>
            <w:vAlign w:val="center"/>
          </w:tcPr>
          <w:p w14:paraId="7E5FE834" w14:textId="77777777" w:rsidR="00A02091" w:rsidRPr="009B28DE" w:rsidRDefault="00A02091" w:rsidP="00D905C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 CLUJNAP07</w:t>
            </w:r>
          </w:p>
        </w:tc>
      </w:tr>
      <w:tr w:rsidR="00A02091" w:rsidRPr="009B28DE" w14:paraId="0C0B8E14" w14:textId="77777777" w:rsidTr="00D905CA">
        <w:tc>
          <w:tcPr>
            <w:tcW w:w="3369" w:type="dxa"/>
          </w:tcPr>
          <w:p w14:paraId="25BA43E3" w14:textId="77777777" w:rsidR="00A02091" w:rsidRPr="009B28DE" w:rsidRDefault="00A0209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6520" w:type="dxa"/>
            <w:vAlign w:val="center"/>
          </w:tcPr>
          <w:p w14:paraId="75CB1C5A" w14:textId="77777777" w:rsidR="00A02091" w:rsidRPr="009B28DE" w:rsidRDefault="00A02091" w:rsidP="00D905C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https://sapientia.ro/hu</w:t>
            </w:r>
          </w:p>
        </w:tc>
      </w:tr>
      <w:tr w:rsidR="00A02091" w:rsidRPr="009B28DE" w14:paraId="7D7B7964" w14:textId="77777777" w:rsidTr="00D905CA">
        <w:tc>
          <w:tcPr>
            <w:tcW w:w="3369" w:type="dxa"/>
          </w:tcPr>
          <w:p w14:paraId="32563F9A" w14:textId="77777777" w:rsidR="00A02091" w:rsidRPr="009B28DE" w:rsidRDefault="00A0209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Institutional Erasmus+ Coordinator</w:t>
            </w:r>
          </w:p>
        </w:tc>
        <w:tc>
          <w:tcPr>
            <w:tcW w:w="6520" w:type="dxa"/>
            <w:vAlign w:val="center"/>
          </w:tcPr>
          <w:p w14:paraId="31D2C279" w14:textId="77777777" w:rsidR="00A02091" w:rsidRPr="009B28DE" w:rsidRDefault="00A02091" w:rsidP="00D905C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PÁLL Zita, erasmus@sapientia.ro</w:t>
            </w:r>
          </w:p>
        </w:tc>
      </w:tr>
      <w:tr w:rsidR="00A02091" w:rsidRPr="009B28DE" w14:paraId="20B91653" w14:textId="77777777" w:rsidTr="00FE0B99">
        <w:tc>
          <w:tcPr>
            <w:tcW w:w="3369" w:type="dxa"/>
            <w:shd w:val="clear" w:color="auto" w:fill="EAF1DD" w:themeFill="accent3" w:themeFillTint="33"/>
          </w:tcPr>
          <w:p w14:paraId="04ECDE94" w14:textId="77777777" w:rsidR="00A02091" w:rsidRPr="009B28DE" w:rsidRDefault="00A0209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Faculty of Economics, Socio-Human Sciences and Engineering, </w:t>
            </w:r>
            <w:proofErr w:type="spellStart"/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Miercurea</w:t>
            </w:r>
            <w:proofErr w:type="spellEnd"/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Ciuc</w:t>
            </w:r>
            <w:proofErr w:type="spellEnd"/>
          </w:p>
        </w:tc>
        <w:tc>
          <w:tcPr>
            <w:tcW w:w="6520" w:type="dxa"/>
            <w:shd w:val="clear" w:color="auto" w:fill="EAF1DD" w:themeFill="accent3" w:themeFillTint="33"/>
          </w:tcPr>
          <w:p w14:paraId="0E2380F3" w14:textId="77777777" w:rsidR="00A02091" w:rsidRPr="009B28DE" w:rsidRDefault="00A02091" w:rsidP="00A0209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B28D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Csíkszereda</w:t>
            </w:r>
            <w:proofErr w:type="spellEnd"/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/ </w:t>
            </w:r>
            <w:r w:rsidR="00FE0B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RO-530104 </w:t>
            </w:r>
            <w:proofErr w:type="spellStart"/>
            <w:r w:rsidR="00FE0B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Miercurea</w:t>
            </w:r>
            <w:proofErr w:type="spellEnd"/>
            <w:r w:rsidR="00FE0B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E0B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Ciuc</w:t>
            </w:r>
            <w:proofErr w:type="spellEnd"/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Piaţa</w:t>
            </w:r>
            <w:proofErr w:type="spellEnd"/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Libertăţii</w:t>
            </w:r>
            <w:proofErr w:type="spellEnd"/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nr. 1., </w:t>
            </w:r>
            <w:proofErr w:type="spellStart"/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Harghita</w:t>
            </w:r>
            <w:proofErr w:type="spellEnd"/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county</w:t>
            </w:r>
          </w:p>
          <w:p w14:paraId="0316B210" w14:textId="77777777" w:rsidR="00A02091" w:rsidRPr="009B28DE" w:rsidRDefault="00A02091" w:rsidP="00A0209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Faculty Erasmus+ Coordinator: BORS Hortenzia</w:t>
            </w:r>
          </w:p>
          <w:p w14:paraId="18B9C3BE" w14:textId="77777777" w:rsidR="00A02091" w:rsidRDefault="006F21FD" w:rsidP="00A0209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e-mail: </w:t>
            </w:r>
            <w:hyperlink r:id="rId6" w:history="1">
              <w:r w:rsidRPr="00381F56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lang w:val="en-GB"/>
                </w:rPr>
                <w:t>borshortenzia@uni.sapientia.ro</w:t>
              </w:r>
            </w:hyperlink>
          </w:p>
          <w:p w14:paraId="2996FEC8" w14:textId="77777777" w:rsidR="006F21FD" w:rsidRPr="009B28DE" w:rsidRDefault="006F21FD" w:rsidP="00A0209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website: </w:t>
            </w:r>
            <w:hyperlink r:id="rId7" w:history="1">
              <w:r w:rsidRPr="00381F56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lang w:val="en-GB"/>
                </w:rPr>
                <w:t>https://csik.sapientia.ro/hu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FE0B99" w:rsidRPr="009B28DE" w14:paraId="2CB54210" w14:textId="77777777" w:rsidTr="00FE0B99">
        <w:tc>
          <w:tcPr>
            <w:tcW w:w="3369" w:type="dxa"/>
            <w:shd w:val="clear" w:color="auto" w:fill="EAF1DD" w:themeFill="accent3" w:themeFillTint="33"/>
          </w:tcPr>
          <w:p w14:paraId="779A358E" w14:textId="77777777" w:rsidR="00FE0B99" w:rsidRPr="009B28DE" w:rsidRDefault="00FE0B99" w:rsidP="00774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Faculty of Sciences and Arts, Cluj-Napoca</w:t>
            </w:r>
          </w:p>
        </w:tc>
        <w:tc>
          <w:tcPr>
            <w:tcW w:w="6520" w:type="dxa"/>
            <w:shd w:val="clear" w:color="auto" w:fill="EAF1DD" w:themeFill="accent3" w:themeFillTint="33"/>
          </w:tcPr>
          <w:p w14:paraId="72058CC2" w14:textId="77777777" w:rsidR="00FE0B99" w:rsidRPr="009B28DE" w:rsidRDefault="00FE0B99" w:rsidP="00774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B28D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Kolozsvár</w:t>
            </w:r>
            <w:proofErr w:type="spellEnd"/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/ RO-400193 Cluj-Napoca, Calea </w:t>
            </w:r>
            <w:proofErr w:type="spellStart"/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Turzii</w:t>
            </w:r>
            <w:proofErr w:type="spellEnd"/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nr. 4., Cluj county</w:t>
            </w:r>
          </w:p>
          <w:p w14:paraId="59F5D833" w14:textId="77777777" w:rsidR="00FE0B99" w:rsidRDefault="00FE0B99" w:rsidP="00774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Faculty Eras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mus+ Coordinator: </w:t>
            </w:r>
            <w:r w:rsidR="003258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SIPOS Ottilia</w:t>
            </w:r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477401C1" w14:textId="77777777" w:rsidR="00FE0B99" w:rsidRDefault="00FE0B99" w:rsidP="00774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e-mail: </w:t>
            </w:r>
            <w:hyperlink r:id="rId8" w:history="1">
              <w:r w:rsidRPr="00381F56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lang w:val="en-GB"/>
                </w:rPr>
                <w:t>kv.erasmus@kv.sapientia.ro</w:t>
              </w:r>
            </w:hyperlink>
          </w:p>
          <w:p w14:paraId="4874322A" w14:textId="77777777" w:rsidR="00FE0B99" w:rsidRPr="009B28DE" w:rsidRDefault="00FE0B99" w:rsidP="00774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website: </w:t>
            </w:r>
            <w:hyperlink r:id="rId9" w:history="1">
              <w:r w:rsidRPr="00381F56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lang w:val="en-GB"/>
                </w:rPr>
                <w:t>https://kv.sapientia.ro/hu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A02091" w:rsidRPr="009B28DE" w14:paraId="35B156AF" w14:textId="77777777" w:rsidTr="00FE0B99">
        <w:tc>
          <w:tcPr>
            <w:tcW w:w="3369" w:type="dxa"/>
            <w:shd w:val="clear" w:color="auto" w:fill="EAF1DD" w:themeFill="accent3" w:themeFillTint="33"/>
          </w:tcPr>
          <w:p w14:paraId="40B41A42" w14:textId="77777777" w:rsidR="00A02091" w:rsidRPr="009B28DE" w:rsidRDefault="00A02091" w:rsidP="00A0209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Faculty of Technical and Human Sciences, Targu Mures</w:t>
            </w:r>
          </w:p>
        </w:tc>
        <w:tc>
          <w:tcPr>
            <w:tcW w:w="6520" w:type="dxa"/>
            <w:shd w:val="clear" w:color="auto" w:fill="EAF1DD" w:themeFill="accent3" w:themeFillTint="33"/>
          </w:tcPr>
          <w:p w14:paraId="58602387" w14:textId="77777777" w:rsidR="00A02091" w:rsidRPr="009B28DE" w:rsidRDefault="00A02091" w:rsidP="00A0209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B28D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Marosvásárhely</w:t>
            </w:r>
            <w:proofErr w:type="spellEnd"/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/ Targu Mures - </w:t>
            </w:r>
            <w:proofErr w:type="spellStart"/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Corunca</w:t>
            </w:r>
            <w:proofErr w:type="spellEnd"/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Calea </w:t>
            </w:r>
            <w:proofErr w:type="spellStart"/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Sighișoarei</w:t>
            </w:r>
            <w:proofErr w:type="spellEnd"/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nr. 2., Mures county</w:t>
            </w:r>
          </w:p>
          <w:p w14:paraId="7B3FCBCE" w14:textId="77777777" w:rsidR="00A02091" w:rsidRPr="009B28DE" w:rsidRDefault="00A02091" w:rsidP="00A0209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Faculty Erasmus+ Coordinator: </w:t>
            </w:r>
            <w:r w:rsidR="00D609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MOLNÁR Apollónia</w:t>
            </w:r>
          </w:p>
          <w:p w14:paraId="597A8EE7" w14:textId="77777777" w:rsidR="00A02091" w:rsidRDefault="006F21FD" w:rsidP="00A0209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e-mail: </w:t>
            </w:r>
            <w:hyperlink r:id="rId10" w:history="1">
              <w:r w:rsidRPr="00381F56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lang w:val="en-GB"/>
                </w:rPr>
                <w:t>sapierasmus@ms.sapientia.ro</w:t>
              </w:r>
            </w:hyperlink>
          </w:p>
          <w:p w14:paraId="4DC91181" w14:textId="77777777" w:rsidR="006F21FD" w:rsidRPr="009B28DE" w:rsidRDefault="006F21FD" w:rsidP="00A0209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website: </w:t>
            </w:r>
            <w:hyperlink r:id="rId11" w:history="1">
              <w:r w:rsidRPr="00381F56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lang w:val="en-GB"/>
                </w:rPr>
                <w:t>https://ms.sapientia.ro/hu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FE0B99" w:rsidRPr="00FE0B99" w14:paraId="6B0ECF10" w14:textId="77777777" w:rsidTr="00FE0B99">
        <w:tc>
          <w:tcPr>
            <w:tcW w:w="3369" w:type="dxa"/>
            <w:shd w:val="clear" w:color="auto" w:fill="EAF1DD" w:themeFill="accent3" w:themeFillTint="33"/>
          </w:tcPr>
          <w:p w14:paraId="6F5742BA" w14:textId="77777777" w:rsidR="00FE0B99" w:rsidRPr="00FE0B99" w:rsidRDefault="00FE0B99" w:rsidP="00FE0B9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E0B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Faculty of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Life </w:t>
            </w:r>
            <w:r w:rsidRPr="00FE0B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Sciences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Sports</w:t>
            </w:r>
            <w:r w:rsidRPr="00FE0B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Sfantu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Gheorghe</w:t>
            </w:r>
          </w:p>
        </w:tc>
        <w:tc>
          <w:tcPr>
            <w:tcW w:w="6520" w:type="dxa"/>
            <w:shd w:val="clear" w:color="auto" w:fill="EAF1DD" w:themeFill="accent3" w:themeFillTint="33"/>
          </w:tcPr>
          <w:p w14:paraId="01A7BA88" w14:textId="77777777" w:rsidR="00FE0B99" w:rsidRDefault="00FE0B99" w:rsidP="00A0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99">
              <w:rPr>
                <w:rFonts w:ascii="Times New Roman" w:hAnsi="Times New Roman" w:cs="Times New Roman"/>
                <w:b/>
                <w:sz w:val="24"/>
                <w:szCs w:val="24"/>
              </w:rPr>
              <w:t>Sepsiszentgyörgy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RO-520036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Sfantu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Gheorghe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Ciucului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50.,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Covasna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county</w:t>
            </w:r>
            <w:proofErr w:type="spellEnd"/>
          </w:p>
          <w:p w14:paraId="1AABA8AF" w14:textId="77777777" w:rsidR="00FE0B99" w:rsidRPr="009B28DE" w:rsidRDefault="00FE0B99" w:rsidP="00FE0B9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Faculty Erasmus+ Coordinator: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CSIBI</w:t>
            </w:r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Márta</w:t>
            </w:r>
          </w:p>
          <w:p w14:paraId="4672FAAC" w14:textId="77777777" w:rsidR="00FE0B99" w:rsidRDefault="00FE0B99" w:rsidP="00FE0B9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e-mail: </w:t>
            </w:r>
            <w:hyperlink r:id="rId12" w:history="1">
              <w:r w:rsidR="00D905CA" w:rsidRPr="00BD5BFC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lang w:val="en-GB"/>
                </w:rPr>
                <w:t>sepsi.erasmus@uni.sapientia.ro</w:t>
              </w:r>
            </w:hyperlink>
          </w:p>
          <w:p w14:paraId="44076732" w14:textId="77777777" w:rsidR="00FE0B99" w:rsidRPr="00FE0B99" w:rsidRDefault="00FE0B99" w:rsidP="00FE0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website: </w:t>
            </w:r>
            <w:hyperlink r:id="rId13" w:history="1">
              <w:r w:rsidRPr="0029223E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lang w:val="en-GB"/>
                </w:rPr>
                <w:t>https://sepsi.sapientia.ro/hu</w:t>
              </w:r>
            </w:hyperlink>
          </w:p>
        </w:tc>
      </w:tr>
      <w:tr w:rsidR="00FE0B99" w:rsidRPr="009B28DE" w14:paraId="4EA42323" w14:textId="77777777" w:rsidTr="00FE0B99">
        <w:tc>
          <w:tcPr>
            <w:tcW w:w="3369" w:type="dxa"/>
          </w:tcPr>
          <w:p w14:paraId="322A9A37" w14:textId="77777777" w:rsidR="00FE0B99" w:rsidRPr="009B28DE" w:rsidRDefault="00FE0B99" w:rsidP="00EC178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Academic calendar</w:t>
            </w:r>
          </w:p>
        </w:tc>
        <w:tc>
          <w:tcPr>
            <w:tcW w:w="6520" w:type="dxa"/>
          </w:tcPr>
          <w:p w14:paraId="276AFE22" w14:textId="77777777" w:rsidR="00FE0B99" w:rsidRPr="009B28DE" w:rsidRDefault="00FE0B99" w:rsidP="00EC178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14" w:history="1">
              <w:r w:rsidRPr="009B28DE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lang w:val="en-GB"/>
                </w:rPr>
                <w:t>https://sapientia.ro/hu/oktatas/hallgatoknak/tanevszerkezet</w:t>
              </w:r>
            </w:hyperlink>
          </w:p>
        </w:tc>
      </w:tr>
      <w:tr w:rsidR="00FE0B99" w:rsidRPr="009B28DE" w14:paraId="57157F03" w14:textId="77777777" w:rsidTr="00FE0B99">
        <w:tc>
          <w:tcPr>
            <w:tcW w:w="3369" w:type="dxa"/>
          </w:tcPr>
          <w:p w14:paraId="09E4C5D1" w14:textId="77777777" w:rsidR="00FE0B99" w:rsidRPr="009B28DE" w:rsidRDefault="00FE0B99" w:rsidP="00A0209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Course catalogue</w:t>
            </w:r>
          </w:p>
        </w:tc>
        <w:tc>
          <w:tcPr>
            <w:tcW w:w="6520" w:type="dxa"/>
          </w:tcPr>
          <w:p w14:paraId="28859D12" w14:textId="77777777" w:rsidR="00FE0B99" w:rsidRDefault="00FE0B99" w:rsidP="00A0209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15" w:history="1">
              <w:r w:rsidRPr="00FE0B99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lang w:val="en-GB"/>
                </w:rPr>
                <w:t>https://sapientia.ro/hu/nemzetkozi-kapcsolatok/erasmus/vendegek/targylistak</w:t>
              </w:r>
            </w:hyperlink>
          </w:p>
          <w:p w14:paraId="28E79395" w14:textId="77777777" w:rsidR="00FE0B99" w:rsidRPr="009B28DE" w:rsidRDefault="00FE0B99" w:rsidP="00EC178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All cour</w:t>
            </w:r>
            <w:r w:rsidR="00EC17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ses are in Hungarian, we offer courses in 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nglish only on demand.</w:t>
            </w:r>
          </w:p>
        </w:tc>
      </w:tr>
      <w:tr w:rsidR="00FE0B99" w:rsidRPr="009B28DE" w14:paraId="31454AE2" w14:textId="77777777" w:rsidTr="00FE0B99">
        <w:tc>
          <w:tcPr>
            <w:tcW w:w="3369" w:type="dxa"/>
          </w:tcPr>
          <w:p w14:paraId="6EB685A8" w14:textId="77777777" w:rsidR="00FE0B99" w:rsidRPr="009B28DE" w:rsidRDefault="00FE0B99" w:rsidP="00A0209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Nomination, application, </w:t>
            </w:r>
            <w:proofErr w:type="spellStart"/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accomodation</w:t>
            </w:r>
            <w:proofErr w:type="spellEnd"/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6520" w:type="dxa"/>
          </w:tcPr>
          <w:p w14:paraId="6B3269A0" w14:textId="77777777" w:rsidR="00FE0B99" w:rsidRPr="009B28DE" w:rsidRDefault="00FE0B99" w:rsidP="009B28D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Please write an e-mail to the Faculty Erasmus+ Coo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dinator with the basic data of the selected student(s), and the student will receive an e-mail with the Application Form.</w:t>
            </w:r>
          </w:p>
          <w:p w14:paraId="080B1909" w14:textId="77777777" w:rsidR="00FE0B99" w:rsidRDefault="00FE0B99" w:rsidP="009B28D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B28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Nomination deadline: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15 May / 15 November</w:t>
            </w:r>
          </w:p>
          <w:p w14:paraId="2CCC3621" w14:textId="77777777" w:rsidR="00FE0B99" w:rsidRPr="009B28DE" w:rsidRDefault="00FE0B99" w:rsidP="009B28D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Application deadline: 30 May / 30 November</w:t>
            </w:r>
          </w:p>
        </w:tc>
      </w:tr>
    </w:tbl>
    <w:p w14:paraId="4A569119" w14:textId="77777777" w:rsidR="00A02091" w:rsidRPr="009B28DE" w:rsidRDefault="00A02091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A02091" w:rsidRPr="009B28DE" w:rsidSect="00FE3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91"/>
    <w:rsid w:val="00244CAC"/>
    <w:rsid w:val="002F297D"/>
    <w:rsid w:val="0032582B"/>
    <w:rsid w:val="00446965"/>
    <w:rsid w:val="00673A8F"/>
    <w:rsid w:val="00696ACE"/>
    <w:rsid w:val="006F21FD"/>
    <w:rsid w:val="007151B8"/>
    <w:rsid w:val="0076493C"/>
    <w:rsid w:val="007A3A37"/>
    <w:rsid w:val="007F54B9"/>
    <w:rsid w:val="00817461"/>
    <w:rsid w:val="00862B33"/>
    <w:rsid w:val="008E7949"/>
    <w:rsid w:val="009B28DE"/>
    <w:rsid w:val="009C04D7"/>
    <w:rsid w:val="00A02091"/>
    <w:rsid w:val="00B945E4"/>
    <w:rsid w:val="00D609E7"/>
    <w:rsid w:val="00D905CA"/>
    <w:rsid w:val="00E64C39"/>
    <w:rsid w:val="00EC1789"/>
    <w:rsid w:val="00FE0B99"/>
    <w:rsid w:val="00FE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080D"/>
  <w15:docId w15:val="{AC471C5B-C1D3-4003-A4EE-DE2C3B99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3A4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02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02091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E0B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.erasmus@kv.sapientia.ro" TargetMode="External"/><Relationship Id="rId13" Type="http://schemas.openxmlformats.org/officeDocument/2006/relationships/hyperlink" Target="https://sepsi.sapientia.ro/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sik.sapientia.ro/hu" TargetMode="External"/><Relationship Id="rId12" Type="http://schemas.openxmlformats.org/officeDocument/2006/relationships/hyperlink" Target="mailto:sepsi.erasmus@uni.sapientia.ro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borshortenzia@uni.sapientia.ro" TargetMode="External"/><Relationship Id="rId11" Type="http://schemas.openxmlformats.org/officeDocument/2006/relationships/hyperlink" Target="https://ms.sapientia.ro/hu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https://sapientia.ro/hu/nemzetkozi-kapcsolatok/erasmus/vendegek/targylistak" TargetMode="External"/><Relationship Id="rId10" Type="http://schemas.openxmlformats.org/officeDocument/2006/relationships/hyperlink" Target="mailto:sapierasmus@ms.sapientia.ro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kv.sapientia.ro/hu" TargetMode="External"/><Relationship Id="rId14" Type="http://schemas.openxmlformats.org/officeDocument/2006/relationships/hyperlink" Target="https://sapientia.ro/hu/oktatas/hallgatoknak/tanevszerkez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Páll Zita</dc:creator>
  <cp:lastModifiedBy>Györgyi Koppa</cp:lastModifiedBy>
  <cp:revision>2</cp:revision>
  <dcterms:created xsi:type="dcterms:W3CDTF">2025-10-29T11:14:00Z</dcterms:created>
  <dcterms:modified xsi:type="dcterms:W3CDTF">2025-10-29T11:14:00Z</dcterms:modified>
</cp:coreProperties>
</file>