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9447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Pannónia Ösztöndíjprogram – Oktatói</w:t>
      </w:r>
      <w:r>
        <w:rPr>
          <w:b/>
          <w:bCs/>
        </w:rPr>
        <w:t>/munkatársi</w:t>
      </w:r>
      <w:r w:rsidRPr="00C46FF7">
        <w:rPr>
          <w:b/>
          <w:bCs/>
        </w:rPr>
        <w:t xml:space="preserve"> beszámoló sablon</w:t>
      </w:r>
    </w:p>
    <w:p w14:paraId="075A271C" w14:textId="77777777" w:rsidR="00D42769" w:rsidRPr="00C46FF7" w:rsidRDefault="00D42769" w:rsidP="00D42769">
      <w:r w:rsidRPr="00C46FF7">
        <w:rPr>
          <w:b/>
          <w:bCs/>
        </w:rPr>
        <w:t>Név:</w:t>
      </w:r>
      <w:r w:rsidRPr="00C46FF7">
        <w:br/>
      </w:r>
      <w:r w:rsidRPr="00C46FF7">
        <w:rPr>
          <w:b/>
          <w:bCs/>
        </w:rPr>
        <w:t>Beosztás / szervezeti egység (TF):</w:t>
      </w:r>
      <w:r w:rsidRPr="00C46FF7">
        <w:br/>
      </w:r>
      <w:r w:rsidRPr="00C46FF7">
        <w:rPr>
          <w:b/>
          <w:bCs/>
        </w:rPr>
        <w:t>Fogadóintézmény:</w:t>
      </w:r>
      <w:r w:rsidRPr="00C46FF7">
        <w:br/>
      </w:r>
      <w:r w:rsidRPr="00C46FF7">
        <w:rPr>
          <w:b/>
          <w:bCs/>
        </w:rPr>
        <w:t>Város, ország:</w:t>
      </w:r>
      <w:r w:rsidRPr="00C46FF7">
        <w:br/>
      </w:r>
      <w:r w:rsidRPr="00C46FF7">
        <w:rPr>
          <w:b/>
          <w:bCs/>
        </w:rPr>
        <w:t>Mobilitás időtartama</w:t>
      </w:r>
      <w:r>
        <w:rPr>
          <w:b/>
          <w:bCs/>
        </w:rPr>
        <w:t xml:space="preserve"> (pontos dátum)</w:t>
      </w:r>
      <w:r w:rsidRPr="00C46FF7">
        <w:rPr>
          <w:b/>
          <w:bCs/>
        </w:rPr>
        <w:t>:</w:t>
      </w:r>
    </w:p>
    <w:p w14:paraId="289B234F" w14:textId="77777777" w:rsidR="00D42769" w:rsidRPr="00C46FF7" w:rsidRDefault="00000000" w:rsidP="00D42769">
      <w:r>
        <w:pict w14:anchorId="6606B9CF">
          <v:rect id="_x0000_i1025" style="width:0;height:1.5pt" o:hralign="center" o:hrstd="t" o:hr="t" fillcolor="#a0a0a0" stroked="f"/>
        </w:pict>
      </w:r>
    </w:p>
    <w:p w14:paraId="62A658C4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1. A mobilitás alapadatai</w:t>
      </w:r>
    </w:p>
    <w:p w14:paraId="22A8484F" w14:textId="77777777" w:rsidR="00D42769" w:rsidRPr="00C46FF7" w:rsidRDefault="00D42769" w:rsidP="00D42769">
      <w:r w:rsidRPr="00C46FF7">
        <w:t>(A fogadóintézmény, helyszín és időtartam rövid bemutatása.)</w:t>
      </w:r>
    </w:p>
    <w:p w14:paraId="2CEACC7A" w14:textId="77777777" w:rsidR="00D42769" w:rsidRPr="00C46FF7" w:rsidRDefault="00000000" w:rsidP="00D42769">
      <w:r>
        <w:pict w14:anchorId="2B1318D6">
          <v:rect id="_x0000_i1026" style="width:0;height:1.5pt" o:hralign="center" o:hrstd="t" o:hr="t" fillcolor="#a0a0a0" stroked="f"/>
        </w:pict>
      </w:r>
    </w:p>
    <w:p w14:paraId="46B32CA0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2. Intézményi és szakmai háttér</w:t>
      </w:r>
    </w:p>
    <w:p w14:paraId="62C3DAD4" w14:textId="77777777" w:rsidR="00D42769" w:rsidRPr="00C46FF7" w:rsidRDefault="00D42769" w:rsidP="00D42769">
      <w:r w:rsidRPr="00C46FF7">
        <w:t>(A TF-en betöltött szerep, oktatási/kutatási</w:t>
      </w:r>
      <w:r>
        <w:t>/adminisztrációs</w:t>
      </w:r>
      <w:r w:rsidRPr="00C46FF7">
        <w:t xml:space="preserve"> feladatok ismertetése.)</w:t>
      </w:r>
    </w:p>
    <w:p w14:paraId="0EAED5A7" w14:textId="77777777" w:rsidR="00D42769" w:rsidRPr="00C46FF7" w:rsidRDefault="00000000" w:rsidP="00D42769">
      <w:r>
        <w:pict w14:anchorId="16AC8D08">
          <v:rect id="_x0000_i1027" style="width:0;height:1.5pt" o:hralign="center" o:hrstd="t" o:hr="t" fillcolor="#a0a0a0" stroked="f"/>
        </w:pict>
      </w:r>
    </w:p>
    <w:p w14:paraId="64472AF4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3. A mobilitás szakmai tartalma</w:t>
      </w:r>
    </w:p>
    <w:p w14:paraId="1947B0D4" w14:textId="77777777" w:rsidR="00D42769" w:rsidRPr="00C46FF7" w:rsidRDefault="00D42769" w:rsidP="00D42769">
      <w:r w:rsidRPr="00C46FF7">
        <w:t>(A kinti tevékenységek, módszerek és a hazai gyakorlattal való összehasonlítás.)</w:t>
      </w:r>
    </w:p>
    <w:p w14:paraId="6E5774DA" w14:textId="77777777" w:rsidR="00D42769" w:rsidRPr="00C46FF7" w:rsidRDefault="00000000" w:rsidP="00D42769">
      <w:r>
        <w:pict w14:anchorId="74AB23BA">
          <v:rect id="_x0000_i1028" style="width:0;height:1.5pt" o:hralign="center" o:hrstd="t" o:hr="t" fillcolor="#a0a0a0" stroked="f"/>
        </w:pict>
      </w:r>
    </w:p>
    <w:p w14:paraId="2C2AC61C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4. Kulturális és interkulturális tapasztalatok</w:t>
      </w:r>
    </w:p>
    <w:p w14:paraId="7FFEDDD6" w14:textId="77777777" w:rsidR="00D42769" w:rsidRPr="00C46FF7" w:rsidRDefault="00D42769" w:rsidP="00D42769">
      <w:r w:rsidRPr="00C46FF7">
        <w:t>(A kulturális környezet, szakmai kapcsolatok és személyes fejlődés bemutatása.)</w:t>
      </w:r>
    </w:p>
    <w:p w14:paraId="6F914763" w14:textId="77777777" w:rsidR="00D42769" w:rsidRPr="00C46FF7" w:rsidRDefault="00000000" w:rsidP="00D42769">
      <w:r>
        <w:pict w14:anchorId="64867CC5">
          <v:rect id="_x0000_i1029" style="width:0;height:1.5pt" o:hralign="center" o:hrstd="t" o:hr="t" fillcolor="#a0a0a0" stroked="f"/>
        </w:pict>
      </w:r>
    </w:p>
    <w:p w14:paraId="336C897E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5. Hasznosíthatóság a TF-en</w:t>
      </w:r>
    </w:p>
    <w:p w14:paraId="65E3693C" w14:textId="77777777" w:rsidR="00D42769" w:rsidRPr="00C46FF7" w:rsidRDefault="00D42769" w:rsidP="00D42769">
      <w:r w:rsidRPr="00C46FF7">
        <w:t>(A hazai munkába beépíthető jó gyakorlatok és hosszú távú hatások.)</w:t>
      </w:r>
    </w:p>
    <w:p w14:paraId="6049010E" w14:textId="77777777" w:rsidR="00D42769" w:rsidRPr="00C46FF7" w:rsidRDefault="00000000" w:rsidP="00D42769">
      <w:r>
        <w:pict w14:anchorId="166D887B">
          <v:rect id="_x0000_i1030" style="width:0;height:1.5pt" o:hralign="center" o:hrstd="t" o:hr="t" fillcolor="#a0a0a0" stroked="f"/>
        </w:pict>
      </w:r>
    </w:p>
    <w:p w14:paraId="6BBA6341" w14:textId="77777777" w:rsidR="00D42769" w:rsidRPr="00C46FF7" w:rsidRDefault="00D42769" w:rsidP="00D42769">
      <w:pPr>
        <w:rPr>
          <w:b/>
          <w:bCs/>
        </w:rPr>
      </w:pPr>
      <w:r w:rsidRPr="00C46FF7">
        <w:rPr>
          <w:b/>
          <w:bCs/>
        </w:rPr>
        <w:t>6. Összegzés és ajánlás</w:t>
      </w:r>
    </w:p>
    <w:p w14:paraId="687EA767" w14:textId="77777777" w:rsidR="00D42769" w:rsidRPr="00C46FF7" w:rsidRDefault="00D42769" w:rsidP="00D42769">
      <w:r w:rsidRPr="00C46FF7">
        <w:t>(A program értékelése és ajánlása más kollégák számára.)</w:t>
      </w:r>
    </w:p>
    <w:p w14:paraId="5DE8FEBF" w14:textId="77777777" w:rsidR="00D42769" w:rsidRDefault="00D42769" w:rsidP="00D42769"/>
    <w:p w14:paraId="52C5CC2C" w14:textId="77777777" w:rsidR="00BA4A2D" w:rsidRDefault="00BA4A2D" w:rsidP="00D42769"/>
    <w:p w14:paraId="1277BC9E" w14:textId="61B3FCE3" w:rsidR="005D7DC6" w:rsidRDefault="00BA4A2D" w:rsidP="00BA4A2D">
      <w:pPr>
        <w:jc w:val="right"/>
      </w:pPr>
      <w:r>
        <w:t>________________________</w:t>
      </w:r>
    </w:p>
    <w:p w14:paraId="1049CC24" w14:textId="1F6CF901" w:rsidR="00BA4A2D" w:rsidRDefault="00BA4A2D" w:rsidP="00BA4A2D">
      <w:pPr>
        <w:jc w:val="right"/>
      </w:pPr>
      <w:r>
        <w:t>Résztvevő aláírása</w:t>
      </w:r>
    </w:p>
    <w:sectPr w:rsidR="00BA4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69"/>
    <w:rsid w:val="00196A7F"/>
    <w:rsid w:val="002D0DBE"/>
    <w:rsid w:val="00320EA1"/>
    <w:rsid w:val="005D7DC6"/>
    <w:rsid w:val="00BA4A2D"/>
    <w:rsid w:val="00C02E2B"/>
    <w:rsid w:val="00D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8A2B"/>
  <w15:chartTrackingRefBased/>
  <w15:docId w15:val="{39777EC3-7BD8-4653-9260-0B2BE9FE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2769"/>
  </w:style>
  <w:style w:type="paragraph" w:styleId="Cmsor1">
    <w:name w:val="heading 1"/>
    <w:basedOn w:val="Norml"/>
    <w:next w:val="Norml"/>
    <w:link w:val="Cmsor1Char"/>
    <w:uiPriority w:val="9"/>
    <w:qFormat/>
    <w:rsid w:val="00D4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27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27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27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27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27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27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27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27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27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27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2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Bürge Péter</dc:creator>
  <cp:keywords/>
  <dc:description/>
  <cp:lastModifiedBy>Bürge Péter</cp:lastModifiedBy>
  <cp:revision>2</cp:revision>
  <dcterms:created xsi:type="dcterms:W3CDTF">2026-03-02T08:36:00Z</dcterms:created>
  <dcterms:modified xsi:type="dcterms:W3CDTF">2026-03-02T08:36:00Z</dcterms:modified>
</cp:coreProperties>
</file>